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4CC4" w14:textId="77777777" w:rsidR="00144798" w:rsidRPr="00144798" w:rsidRDefault="00144798" w:rsidP="00144798">
      <w:pPr>
        <w:jc w:val="center"/>
        <w:rPr>
          <w:b/>
          <w:bCs/>
          <w:sz w:val="28"/>
          <w:szCs w:val="28"/>
        </w:rPr>
      </w:pPr>
      <w:r w:rsidRPr="00144798">
        <w:rPr>
          <w:b/>
          <w:bCs/>
          <w:sz w:val="28"/>
          <w:szCs w:val="28"/>
        </w:rPr>
        <w:t>FORM FOR UNILATERAL CONTRACT TERMINATION</w:t>
      </w:r>
    </w:p>
    <w:p w14:paraId="33D47AC0" w14:textId="789F201F" w:rsidR="00553C08" w:rsidRPr="00144798" w:rsidRDefault="00144798" w:rsidP="00144798">
      <w:pPr>
        <w:jc w:val="center"/>
      </w:pPr>
      <w:r w:rsidRPr="00144798">
        <w:rPr>
          <w:sz w:val="28"/>
          <w:szCs w:val="28"/>
        </w:rPr>
        <w:t>Purchase conducted through distance selling</w:t>
      </w:r>
    </w:p>
    <w:p w14:paraId="37D71FB9" w14:textId="22231369" w:rsidR="00553C08" w:rsidRPr="00144798" w:rsidRDefault="00AD1D64" w:rsidP="00553C08">
      <w:r>
        <w:br/>
      </w:r>
      <w:r w:rsidR="00144798" w:rsidRPr="00144798">
        <w:t>Name and surname of the c</w:t>
      </w:r>
      <w:r>
        <w:t>onsumer</w:t>
      </w:r>
      <w:r w:rsidR="00144798" w:rsidRPr="00144798">
        <w:t>: _</w:t>
      </w:r>
      <w:r w:rsidR="00553C08" w:rsidRPr="00144798">
        <w:t>_________________________________________</w:t>
      </w:r>
    </w:p>
    <w:p w14:paraId="51FD3B94" w14:textId="754EDB35" w:rsidR="00553C08" w:rsidRPr="00144798" w:rsidRDefault="00553C08" w:rsidP="00553C08">
      <w:r w:rsidRPr="00144798">
        <w:t>Ad</w:t>
      </w:r>
      <w:r w:rsidR="00144798" w:rsidRPr="00144798">
        <w:t>dress</w:t>
      </w:r>
      <w:r w:rsidRPr="00144798">
        <w:t>:</w:t>
      </w:r>
      <w:r w:rsidR="00144798" w:rsidRPr="00144798">
        <w:t xml:space="preserve"> __</w:t>
      </w:r>
      <w:r w:rsidRPr="00144798">
        <w:t>_________________________________________________________________</w:t>
      </w:r>
    </w:p>
    <w:p w14:paraId="5CA7BE82" w14:textId="0E842B1D" w:rsidR="00553C08" w:rsidRPr="00144798" w:rsidRDefault="00144798" w:rsidP="00553C08">
      <w:r>
        <w:t>Mobile phone</w:t>
      </w:r>
      <w:r w:rsidR="00553C08" w:rsidRPr="00144798">
        <w:t>: _____________________________________________________________</w:t>
      </w:r>
    </w:p>
    <w:p w14:paraId="7D2CFADD" w14:textId="15C16FD1" w:rsidR="00553C08" w:rsidRPr="00144798" w:rsidRDefault="00553C08" w:rsidP="00553C08">
      <w:r w:rsidRPr="00144798">
        <w:t xml:space="preserve">E-mail </w:t>
      </w:r>
      <w:r w:rsidR="000F47B4" w:rsidRPr="00144798">
        <w:t>ad</w:t>
      </w:r>
      <w:r w:rsidR="000F47B4">
        <w:t>dress</w:t>
      </w:r>
      <w:r w:rsidR="000F47B4" w:rsidRPr="00144798">
        <w:t xml:space="preserve">: </w:t>
      </w:r>
      <w:r w:rsidR="000F47B4">
        <w:t xml:space="preserve"> </w:t>
      </w:r>
      <w:r w:rsidRPr="00144798">
        <w:t>_____________________________________________________________</w:t>
      </w:r>
    </w:p>
    <w:p w14:paraId="4BC2157C" w14:textId="552A04BA" w:rsidR="00553C08" w:rsidRPr="00144798" w:rsidRDefault="00553C08" w:rsidP="00553C08"/>
    <w:p w14:paraId="48043EDE" w14:textId="55C6EB83" w:rsidR="00553C08" w:rsidRPr="00144798" w:rsidRDefault="00144798" w:rsidP="00144798">
      <w:r>
        <w:t>RECIPIENT</w:t>
      </w:r>
      <w:r w:rsidR="00553C08" w:rsidRPr="00144798">
        <w:t xml:space="preserve">: </w:t>
      </w:r>
      <w:r>
        <w:t>Winesaver Ltd.</w:t>
      </w:r>
      <w:r w:rsidR="006F06E7" w:rsidRPr="00144798">
        <w:rPr>
          <w:color w:val="000000" w:themeColor="text1"/>
          <w:sz w:val="28"/>
          <w:szCs w:val="28"/>
        </w:rPr>
        <w:t xml:space="preserve"> </w:t>
      </w:r>
      <w:r w:rsidR="00553C08" w:rsidRPr="00144798">
        <w:t>(</w:t>
      </w:r>
      <w:hyperlink r:id="rId4" w:history="1">
        <w:r w:rsidRPr="00256C93">
          <w:rPr>
            <w:rStyle w:val="Hiperveza"/>
          </w:rPr>
          <w:t>www.winesaver.eu</w:t>
        </w:r>
      </w:hyperlink>
      <w:r w:rsidR="00553C08" w:rsidRPr="00144798">
        <w:t>)</w:t>
      </w:r>
      <w:r>
        <w:t>, II. Požarinje 15, 10000 ZAGREB, CROATIA</w:t>
      </w:r>
    </w:p>
    <w:p w14:paraId="10606CF5" w14:textId="6B0EFD9A" w:rsidR="00553C08" w:rsidRPr="00144798" w:rsidRDefault="001A41E8" w:rsidP="00553C08">
      <w:r>
        <w:t>I</w:t>
      </w:r>
      <w:r w:rsidR="00553C08" w:rsidRPr="00144798">
        <w:t>____________________________________</w:t>
      </w:r>
      <w:r>
        <w:t>_______________________________________(Company name, address and representative person name and surname)</w:t>
      </w:r>
      <w:r w:rsidR="00553C08" w:rsidRPr="00144798">
        <w:t>,</w:t>
      </w:r>
      <w:r w:rsidRPr="001A41E8">
        <w:t xml:space="preserve"> declare that I unilaterally terminate the Contract for the sale of the following goods</w:t>
      </w:r>
      <w:r w:rsidR="00553C08" w:rsidRPr="00144798">
        <w:t>: ___________________________________________________________________________</w:t>
      </w:r>
    </w:p>
    <w:p w14:paraId="0676D8A0" w14:textId="6B8EE05F" w:rsidR="00553C08" w:rsidRPr="00144798" w:rsidRDefault="001A41E8" w:rsidP="00553C08">
      <w:r>
        <w:t xml:space="preserve">Ordered </w:t>
      </w:r>
      <w:r w:rsidR="00AD1D64">
        <w:t>on the day</w:t>
      </w:r>
      <w:r w:rsidR="00553C08" w:rsidRPr="00144798">
        <w:t xml:space="preserve"> __________________, </w:t>
      </w:r>
      <w:r w:rsidR="00AD1D64">
        <w:t>and received on the day</w:t>
      </w:r>
      <w:r w:rsidR="00553C08" w:rsidRPr="00144798">
        <w:t>____________________.</w:t>
      </w:r>
    </w:p>
    <w:p w14:paraId="0515223A" w14:textId="070D41BF" w:rsidR="00553C08" w:rsidRPr="00144798" w:rsidRDefault="00AD1D64" w:rsidP="00553C08">
      <w:r w:rsidRPr="00AD1D64">
        <w:t>I commit to returning the received goods to the following address within the legal timefram</w:t>
      </w:r>
      <w:r>
        <w:t>e to Winesaver Ltd.</w:t>
      </w:r>
      <w:r w:rsidR="006F06E7" w:rsidRPr="00144798">
        <w:t>,</w:t>
      </w:r>
      <w:r w:rsidR="006F06E7" w:rsidRPr="00AD1D64">
        <w:t xml:space="preserve"> </w:t>
      </w:r>
      <w:r w:rsidRPr="00AD1D64">
        <w:t>altogether with</w:t>
      </w:r>
      <w:r>
        <w:t xml:space="preserve"> original</w:t>
      </w:r>
      <w:r w:rsidRPr="00AD1D64">
        <w:t xml:space="preserve"> </w:t>
      </w:r>
      <w:r>
        <w:t>received and enclosed</w:t>
      </w:r>
      <w:r w:rsidRPr="00AD1D64">
        <w:t xml:space="preserve"> invoice</w:t>
      </w:r>
      <w:r w:rsidR="00553C08" w:rsidRPr="00144798">
        <w:t>.</w:t>
      </w:r>
    </w:p>
    <w:p w14:paraId="587AB1F6" w14:textId="760A1A62" w:rsidR="00553C08" w:rsidRPr="00144798" w:rsidRDefault="00553C08" w:rsidP="00553C08"/>
    <w:p w14:paraId="7CA310A4" w14:textId="11765019" w:rsidR="00553C08" w:rsidRPr="00144798" w:rsidRDefault="00AD1D64" w:rsidP="00553C08">
      <w:r>
        <w:t>In</w:t>
      </w:r>
      <w:r w:rsidR="00553C08" w:rsidRPr="00144798">
        <w:t>___________________</w:t>
      </w:r>
      <w:r>
        <w:t>(City)</w:t>
      </w:r>
      <w:r w:rsidR="00553C08" w:rsidRPr="00144798">
        <w:t xml:space="preserve">, </w:t>
      </w:r>
      <w:r>
        <w:t>date</w:t>
      </w:r>
      <w:r w:rsidR="00553C08" w:rsidRPr="00144798">
        <w:t xml:space="preserve"> _______________________.</w:t>
      </w:r>
    </w:p>
    <w:p w14:paraId="38483CB1" w14:textId="464D22D9" w:rsidR="00553C08" w:rsidRPr="00144798" w:rsidRDefault="00553C08" w:rsidP="00553C08"/>
    <w:p w14:paraId="183EC2CA" w14:textId="35B73DC2" w:rsidR="00553C08" w:rsidRPr="00144798" w:rsidRDefault="00553C08" w:rsidP="00553C08">
      <w:pPr>
        <w:jc w:val="right"/>
      </w:pPr>
      <w:r w:rsidRPr="00144798">
        <w:t>_______________________________________</w:t>
      </w:r>
    </w:p>
    <w:p w14:paraId="1442E759" w14:textId="27178CCE" w:rsidR="00553C08" w:rsidRPr="00144798" w:rsidRDefault="00553C08" w:rsidP="00553C08">
      <w:pPr>
        <w:jc w:val="right"/>
        <w:rPr>
          <w:sz w:val="21"/>
          <w:szCs w:val="21"/>
        </w:rPr>
      </w:pPr>
      <w:r w:rsidRPr="00144798">
        <w:rPr>
          <w:sz w:val="21"/>
          <w:szCs w:val="21"/>
        </w:rPr>
        <w:t>(</w:t>
      </w:r>
      <w:r w:rsidR="00FA62B3">
        <w:rPr>
          <w:sz w:val="21"/>
          <w:szCs w:val="21"/>
        </w:rPr>
        <w:t>Personal</w:t>
      </w:r>
      <w:r w:rsidR="00AD1D64">
        <w:rPr>
          <w:sz w:val="21"/>
          <w:szCs w:val="21"/>
        </w:rPr>
        <w:t xml:space="preserve"> readable signature in blue ink</w:t>
      </w:r>
      <w:r w:rsidRPr="00144798">
        <w:rPr>
          <w:sz w:val="21"/>
          <w:szCs w:val="21"/>
        </w:rPr>
        <w:t>)</w:t>
      </w:r>
    </w:p>
    <w:p w14:paraId="2BAEDAA8" w14:textId="4B45D76E" w:rsidR="00E0617A" w:rsidRPr="00144798" w:rsidRDefault="00AD1D64" w:rsidP="00553C08">
      <w:r>
        <w:br/>
      </w:r>
      <w:r w:rsidRPr="00AD1D64">
        <w:t>We will provide you with a confirmation of receipt of the notice of unilateral contract termination without delay via email</w:t>
      </w:r>
      <w:r>
        <w:t>.</w:t>
      </w:r>
      <w:r>
        <w:br/>
      </w:r>
    </w:p>
    <w:p w14:paraId="37F75AF7" w14:textId="77777777" w:rsidR="00AD1D64" w:rsidRPr="00AD1D64" w:rsidRDefault="00AD1D64" w:rsidP="00AD1D64">
      <w:pPr>
        <w:rPr>
          <w:b/>
          <w:bCs/>
        </w:rPr>
      </w:pPr>
      <w:r w:rsidRPr="00AD1D64">
        <w:rPr>
          <w:b/>
          <w:bCs/>
        </w:rPr>
        <w:t>INSTRUCTIONS REGARDING THE PROCEDURE OF UNILATERAL CONTRACT TERMINATION</w:t>
      </w:r>
    </w:p>
    <w:p w14:paraId="0AF1AA14" w14:textId="2582EB3E" w:rsidR="00AD1D64" w:rsidRPr="00AD1D64" w:rsidRDefault="00AD1D64" w:rsidP="00AD1D64">
      <w:r w:rsidRPr="00AD1D64">
        <w:t xml:space="preserve">Right to Unilateral Contract Termination the Consumer has the right to unilaterally terminate the contract within a period of 14 days without stating reasons. In order to exercise the right to unilateral contract termination, you must inform us of your decision to unilaterally terminate the contract before the expiration of the deadline, through an unambiguous statement sent by mail or email. In this statement, you should provide your </w:t>
      </w:r>
      <w:r w:rsidR="0000768D">
        <w:t xml:space="preserve">company name and address, </w:t>
      </w:r>
      <w:r w:rsidRPr="00AD1D64">
        <w:t>full name</w:t>
      </w:r>
      <w:r w:rsidR="0000768D">
        <w:t xml:space="preserve"> and surname</w:t>
      </w:r>
      <w:r w:rsidRPr="00AD1D64">
        <w:t>, address, phone number, and email address</w:t>
      </w:r>
      <w:r w:rsidR="0000768D">
        <w:t xml:space="preserve"> and you </w:t>
      </w:r>
      <w:r w:rsidRPr="00AD1D64">
        <w:t xml:space="preserve">can also use the </w:t>
      </w:r>
      <w:r w:rsidR="0026365E">
        <w:t xml:space="preserve">attached </w:t>
      </w:r>
      <w:r w:rsidRPr="00AD1D64">
        <w:t xml:space="preserve">example form for unilateral contract termination. The right to unilateral contract termination starts from the date of delivery. If you unilaterally terminate this contract and in case </w:t>
      </w:r>
      <w:r w:rsidR="0000768D">
        <w:t>you</w:t>
      </w:r>
      <w:r w:rsidRPr="00AD1D64">
        <w:t xml:space="preserve"> </w:t>
      </w:r>
      <w:r w:rsidR="000F47B4" w:rsidRPr="00AD1D64">
        <w:t>decide</w:t>
      </w:r>
      <w:r w:rsidRPr="00AD1D64">
        <w:t xml:space="preserve"> for a refund, we will perform the refund to the bank account in the amount of the selling price of the returned undamaged and unused products, along with the original packaging (excluding delivery costs), without delay, and at the latest within 14 days from the day we received your decision for unilateral contract termination, unless you have chosen a different type of delivery. We can execute the refund only after the goods have been properly returned to us. You can return the goods to Winesaver d.o.o., II. Požarinje 15, 10000 Zagreb, Croatia, without undue delay, and in any case, no later than 14 days from the day you informed us of your decision for unilateral contract termination. You must bear the direct costs of returning the goods.</w:t>
      </w:r>
    </w:p>
    <w:sectPr w:rsidR="00AD1D64" w:rsidRPr="00AD1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08"/>
    <w:rsid w:val="0000768D"/>
    <w:rsid w:val="0003595F"/>
    <w:rsid w:val="000F47B4"/>
    <w:rsid w:val="00144798"/>
    <w:rsid w:val="001A41E8"/>
    <w:rsid w:val="0026365E"/>
    <w:rsid w:val="0026400C"/>
    <w:rsid w:val="00284BA4"/>
    <w:rsid w:val="00375C8B"/>
    <w:rsid w:val="004F64FA"/>
    <w:rsid w:val="00515E23"/>
    <w:rsid w:val="00553C08"/>
    <w:rsid w:val="006755FF"/>
    <w:rsid w:val="006F06E7"/>
    <w:rsid w:val="007B3498"/>
    <w:rsid w:val="00820A88"/>
    <w:rsid w:val="00A47ED9"/>
    <w:rsid w:val="00AD1D64"/>
    <w:rsid w:val="00D47236"/>
    <w:rsid w:val="00D55A1A"/>
    <w:rsid w:val="00E0617A"/>
    <w:rsid w:val="00E83870"/>
    <w:rsid w:val="00FA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AE5A"/>
  <w15:docId w15:val="{9A19CDA8-DCC8-497D-B5BB-512272EC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44798"/>
    <w:rPr>
      <w:color w:val="0563C1" w:themeColor="hyperlink"/>
      <w:u w:val="single"/>
    </w:rPr>
  </w:style>
  <w:style w:type="character" w:styleId="Nerijeenospominjanje">
    <w:name w:val="Unresolved Mention"/>
    <w:basedOn w:val="Zadanifontodlomka"/>
    <w:uiPriority w:val="99"/>
    <w:semiHidden/>
    <w:unhideWhenUsed/>
    <w:rsid w:val="00144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nesaver.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437</Words>
  <Characters>2494</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Kovac</dc:creator>
  <cp:lastModifiedBy>HP</cp:lastModifiedBy>
  <cp:revision>10</cp:revision>
  <dcterms:created xsi:type="dcterms:W3CDTF">2023-08-16T19:15:00Z</dcterms:created>
  <dcterms:modified xsi:type="dcterms:W3CDTF">2023-08-16T19:40:00Z</dcterms:modified>
</cp:coreProperties>
</file>